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2C" w:rsidRPr="002B1057" w:rsidRDefault="00D5362C" w:rsidP="00D5362C">
      <w:pPr>
        <w:jc w:val="both"/>
        <w:rPr>
          <w:sz w:val="28"/>
          <w:szCs w:val="28"/>
        </w:rPr>
      </w:pPr>
      <w:r w:rsidRPr="002B1057">
        <w:rPr>
          <w:sz w:val="28"/>
          <w:szCs w:val="28"/>
        </w:rPr>
        <w:t>Kính gửi: Qúy Ông/Bà.</w:t>
      </w:r>
    </w:p>
    <w:p w:rsidR="00D5362C" w:rsidRPr="002B1057" w:rsidRDefault="00D5362C" w:rsidP="00D5362C">
      <w:pPr>
        <w:jc w:val="both"/>
        <w:rPr>
          <w:sz w:val="28"/>
          <w:szCs w:val="28"/>
        </w:rPr>
      </w:pPr>
      <w:r w:rsidRPr="002B1057">
        <w:rPr>
          <w:sz w:val="28"/>
          <w:szCs w:val="28"/>
        </w:rPr>
        <w:t>Vấn đề quý Ông/Bà phản ánh, UBND phường An Cựu xin thông báo kết quả giải quyết như sau:</w:t>
      </w:r>
    </w:p>
    <w:p w:rsidR="00D5362C" w:rsidRDefault="00D5362C" w:rsidP="00D53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UBND phường đã </w:t>
      </w:r>
      <w:r w:rsidR="008753F4">
        <w:rPr>
          <w:sz w:val="28"/>
          <w:szCs w:val="28"/>
        </w:rPr>
        <w:t xml:space="preserve">kiểm tra thực tế trụ cổng và hàng rào của ông Châu Gạch đã </w:t>
      </w:r>
      <w:r w:rsidR="001379A0">
        <w:rPr>
          <w:sz w:val="28"/>
          <w:szCs w:val="28"/>
        </w:rPr>
        <w:t xml:space="preserve">xây dựng  </w:t>
      </w:r>
      <w:r w:rsidR="008967A3">
        <w:rPr>
          <w:sz w:val="28"/>
          <w:szCs w:val="28"/>
        </w:rPr>
        <w:t>có l</w:t>
      </w:r>
      <w:r w:rsidR="0063040E">
        <w:rPr>
          <w:sz w:val="28"/>
          <w:szCs w:val="28"/>
        </w:rPr>
        <w:t>ấn chiếm một phần thửa đất số 25, tờ bản đồ số 24 do UBND phường quả</w:t>
      </w:r>
      <w:r w:rsidR="008753F4">
        <w:rPr>
          <w:sz w:val="28"/>
          <w:szCs w:val="28"/>
        </w:rPr>
        <w:t xml:space="preserve">n lý. Vì vậy, UBND phường đã đề nghị gia đình ông Châu Gạch </w:t>
      </w:r>
      <w:r w:rsidR="008753F4">
        <w:rPr>
          <w:sz w:val="28"/>
          <w:szCs w:val="28"/>
        </w:rPr>
        <w:t>phải tự tháo dỡ</w:t>
      </w:r>
      <w:r w:rsidR="005F70F7">
        <w:rPr>
          <w:sz w:val="28"/>
          <w:szCs w:val="28"/>
        </w:rPr>
        <w:t xml:space="preserve"> phần trụ </w:t>
      </w:r>
      <w:r w:rsidR="002527CB">
        <w:rPr>
          <w:sz w:val="28"/>
          <w:szCs w:val="28"/>
        </w:rPr>
        <w:t xml:space="preserve">cổng và tường </w:t>
      </w:r>
      <w:r w:rsidR="006566CC">
        <w:rPr>
          <w:sz w:val="28"/>
          <w:szCs w:val="28"/>
        </w:rPr>
        <w:t xml:space="preserve">rào </w:t>
      </w:r>
      <w:r w:rsidR="005F70F7">
        <w:rPr>
          <w:sz w:val="28"/>
          <w:szCs w:val="28"/>
        </w:rPr>
        <w:t xml:space="preserve">xây dựng lấn chiếm </w:t>
      </w:r>
      <w:r w:rsidR="005F70F7">
        <w:rPr>
          <w:sz w:val="28"/>
          <w:szCs w:val="28"/>
        </w:rPr>
        <w:t xml:space="preserve">để đưa </w:t>
      </w:r>
      <w:r w:rsidR="002527CB">
        <w:rPr>
          <w:sz w:val="28"/>
          <w:szCs w:val="28"/>
        </w:rPr>
        <w:t>vào theo ranh</w:t>
      </w:r>
      <w:r w:rsidR="00E45121">
        <w:rPr>
          <w:sz w:val="28"/>
          <w:szCs w:val="28"/>
        </w:rPr>
        <w:t xml:space="preserve"> giới thửa đất của </w:t>
      </w:r>
      <w:r w:rsidR="005F70F7">
        <w:rPr>
          <w:sz w:val="28"/>
          <w:szCs w:val="28"/>
        </w:rPr>
        <w:t xml:space="preserve">gia đình </w:t>
      </w:r>
      <w:r w:rsidR="00E45121">
        <w:rPr>
          <w:sz w:val="28"/>
          <w:szCs w:val="28"/>
        </w:rPr>
        <w:t xml:space="preserve">ông đăng ký sử dụng </w:t>
      </w:r>
      <w:r w:rsidR="0063040E">
        <w:rPr>
          <w:sz w:val="28"/>
          <w:szCs w:val="28"/>
        </w:rPr>
        <w:t>(có hình ảnh tháo dỡ kèm theo). Hiện nay gia đình ông Châu Gạch xây dựng lại công, tường rào theo hiện trạng ranh giới sử dụng đấ</w:t>
      </w:r>
      <w:r w:rsidR="002C499A">
        <w:rPr>
          <w:sz w:val="28"/>
          <w:szCs w:val="28"/>
        </w:rPr>
        <w:t>t  do ông Châu Gạch đăng ký</w:t>
      </w:r>
      <w:r w:rsidR="000722FF">
        <w:rPr>
          <w:sz w:val="28"/>
          <w:szCs w:val="28"/>
        </w:rPr>
        <w:t xml:space="preserve"> </w:t>
      </w:r>
      <w:r w:rsidR="000722FF">
        <w:rPr>
          <w:sz w:val="28"/>
          <w:szCs w:val="28"/>
        </w:rPr>
        <w:t>tại</w:t>
      </w:r>
      <w:r w:rsidR="000722FF">
        <w:rPr>
          <w:sz w:val="28"/>
          <w:szCs w:val="28"/>
        </w:rPr>
        <w:t xml:space="preserve"> </w:t>
      </w:r>
      <w:r w:rsidR="002C499A">
        <w:rPr>
          <w:sz w:val="28"/>
          <w:szCs w:val="28"/>
        </w:rPr>
        <w:t>thửa đất số 121, tờ bản đồ 25, địa chỉ 9/56 Duy Tân (kèm theo hình ảnh</w:t>
      </w:r>
      <w:r w:rsidR="00967598">
        <w:rPr>
          <w:sz w:val="28"/>
          <w:szCs w:val="28"/>
        </w:rPr>
        <w:t xml:space="preserve">  </w:t>
      </w:r>
      <w:r w:rsidR="002C499A">
        <w:rPr>
          <w:sz w:val="28"/>
          <w:szCs w:val="28"/>
        </w:rPr>
        <w:t>sơ đồ thửa đất).</w:t>
      </w:r>
    </w:p>
    <w:p w:rsidR="00D5362C" w:rsidRPr="002B1057" w:rsidRDefault="00D5362C" w:rsidP="00D5362C">
      <w:pPr>
        <w:jc w:val="both"/>
        <w:rPr>
          <w:sz w:val="28"/>
          <w:szCs w:val="28"/>
        </w:rPr>
      </w:pPr>
      <w:r w:rsidRPr="002B1057">
        <w:rPr>
          <w:sz w:val="28"/>
          <w:szCs w:val="28"/>
        </w:rPr>
        <w:t>Chân thành cảm ơn quý Ông/Bà.</w:t>
      </w:r>
    </w:p>
    <w:p w:rsidR="00D5362C" w:rsidRDefault="00D5362C" w:rsidP="00D5362C">
      <w:pPr>
        <w:jc w:val="both"/>
        <w:rPr>
          <w:sz w:val="28"/>
          <w:szCs w:val="28"/>
        </w:rPr>
      </w:pPr>
      <w:r w:rsidRPr="002B1057">
        <w:rPr>
          <w:sz w:val="28"/>
          <w:szCs w:val="28"/>
        </w:rPr>
        <w:t>Trân trọng.</w:t>
      </w:r>
    </w:p>
    <w:p w:rsidR="009B5990" w:rsidRDefault="002A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B5990">
        <w:rPr>
          <w:sz w:val="28"/>
          <w:szCs w:val="28"/>
        </w:rPr>
        <w:lastRenderedPageBreak/>
        <w:br w:type="page"/>
      </w:r>
    </w:p>
    <w:p w:rsidR="002A50F9" w:rsidRDefault="009B5990">
      <w:pPr>
        <w:rPr>
          <w:sz w:val="28"/>
          <w:szCs w:val="28"/>
        </w:rPr>
      </w:pPr>
      <w:r w:rsidRPr="009B5990">
        <w:rPr>
          <w:sz w:val="28"/>
          <w:szCs w:val="28"/>
        </w:rPr>
        <w:lastRenderedPageBreak/>
        <w:drawing>
          <wp:inline distT="0" distB="0" distL="0" distR="0" wp14:anchorId="46124104" wp14:editId="5D25E7A9">
            <wp:extent cx="61722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0F9" w:rsidRDefault="002A50F9" w:rsidP="00D5362C">
      <w:pPr>
        <w:jc w:val="both"/>
        <w:rPr>
          <w:sz w:val="28"/>
          <w:szCs w:val="28"/>
        </w:rPr>
      </w:pPr>
      <w:r w:rsidRPr="002A50F9">
        <w:rPr>
          <w:noProof/>
          <w:sz w:val="28"/>
          <w:szCs w:val="28"/>
        </w:rPr>
        <w:lastRenderedPageBreak/>
        <w:drawing>
          <wp:inline distT="0" distB="0" distL="0" distR="0" wp14:anchorId="4B072A3B" wp14:editId="070EFAD4">
            <wp:extent cx="6106795" cy="593026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3B" w:rsidRDefault="00C227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10C8" w:rsidRDefault="00D510C8"/>
    <w:sectPr w:rsidR="00D510C8" w:rsidSect="002527CB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2C"/>
    <w:rsid w:val="0003467E"/>
    <w:rsid w:val="000722FF"/>
    <w:rsid w:val="001379A0"/>
    <w:rsid w:val="001E019F"/>
    <w:rsid w:val="001E2B65"/>
    <w:rsid w:val="002527CB"/>
    <w:rsid w:val="002A50F9"/>
    <w:rsid w:val="002C499A"/>
    <w:rsid w:val="00342026"/>
    <w:rsid w:val="004711BA"/>
    <w:rsid w:val="005146DA"/>
    <w:rsid w:val="005F70F7"/>
    <w:rsid w:val="0063040E"/>
    <w:rsid w:val="006566CC"/>
    <w:rsid w:val="00670FBD"/>
    <w:rsid w:val="006F4430"/>
    <w:rsid w:val="007B703A"/>
    <w:rsid w:val="008753F4"/>
    <w:rsid w:val="008967A3"/>
    <w:rsid w:val="00922379"/>
    <w:rsid w:val="00942D21"/>
    <w:rsid w:val="00967598"/>
    <w:rsid w:val="009B5990"/>
    <w:rsid w:val="00A60190"/>
    <w:rsid w:val="00AA3984"/>
    <w:rsid w:val="00B83354"/>
    <w:rsid w:val="00BE0077"/>
    <w:rsid w:val="00C17468"/>
    <w:rsid w:val="00C2273B"/>
    <w:rsid w:val="00D510C8"/>
    <w:rsid w:val="00D5362C"/>
    <w:rsid w:val="00DA739C"/>
    <w:rsid w:val="00DF1084"/>
    <w:rsid w:val="00E4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D6AE02-5856-4202-8CEF-A4BF2B83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43</cp:revision>
  <dcterms:created xsi:type="dcterms:W3CDTF">2024-07-08T09:06:00Z</dcterms:created>
  <dcterms:modified xsi:type="dcterms:W3CDTF">2024-08-26T07:42:00Z</dcterms:modified>
</cp:coreProperties>
</file>